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18" w:rsidRPr="00856441" w:rsidRDefault="000E4F18" w:rsidP="000E4F18">
      <w:pPr>
        <w:spacing w:line="360" w:lineRule="auto"/>
        <w:ind w:firstLineChars="1000" w:firstLine="3213"/>
        <w:jc w:val="left"/>
        <w:rPr>
          <w:rFonts w:ascii="宋体" w:hAnsi="宋体"/>
          <w:b/>
          <w:sz w:val="32"/>
          <w:szCs w:val="32"/>
        </w:rPr>
      </w:pPr>
      <w:r w:rsidRPr="00856441">
        <w:rPr>
          <w:rFonts w:ascii="宋体" w:hAnsi="宋体" w:hint="eastAsia"/>
          <w:b/>
          <w:sz w:val="32"/>
          <w:szCs w:val="32"/>
        </w:rPr>
        <w:t>货物需求一览表</w:t>
      </w:r>
    </w:p>
    <w:tbl>
      <w:tblPr>
        <w:tblW w:w="5573" w:type="pct"/>
        <w:tblInd w:w="-459" w:type="dxa"/>
        <w:tblLayout w:type="fixed"/>
        <w:tblLook w:val="04A0"/>
      </w:tblPr>
      <w:tblGrid>
        <w:gridCol w:w="708"/>
        <w:gridCol w:w="709"/>
        <w:gridCol w:w="4394"/>
        <w:gridCol w:w="1134"/>
        <w:gridCol w:w="709"/>
        <w:gridCol w:w="1845"/>
      </w:tblGrid>
      <w:tr w:rsidR="00D055AC" w:rsidRPr="00AC3B1F" w:rsidTr="00274A26">
        <w:trPr>
          <w:trHeight w:val="624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AC" w:rsidRPr="00AC3B1F" w:rsidRDefault="00D055AC" w:rsidP="0022718C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30"/>
                <w:szCs w:val="30"/>
              </w:rPr>
            </w:pPr>
            <w:r w:rsidRPr="00AC3B1F">
              <w:rPr>
                <w:rFonts w:ascii="楷体" w:eastAsia="楷体" w:hAnsi="楷体" w:cs="宋体" w:hint="eastAsia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AC" w:rsidRPr="00AC3B1F" w:rsidRDefault="00D055AC" w:rsidP="0022718C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30"/>
                <w:szCs w:val="30"/>
              </w:rPr>
            </w:pPr>
            <w:r w:rsidRPr="00AC3B1F">
              <w:rPr>
                <w:rFonts w:ascii="楷体" w:eastAsia="楷体" w:hAnsi="楷体" w:cs="宋体" w:hint="eastAsia"/>
                <w:bCs/>
                <w:kern w:val="0"/>
                <w:sz w:val="30"/>
                <w:szCs w:val="30"/>
              </w:rPr>
              <w:t>分标段</w:t>
            </w:r>
          </w:p>
        </w:tc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AC" w:rsidRPr="00AC3B1F" w:rsidRDefault="00D055AC" w:rsidP="0022718C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30"/>
                <w:szCs w:val="30"/>
              </w:rPr>
            </w:pPr>
            <w:r w:rsidRPr="00AC3B1F">
              <w:rPr>
                <w:rFonts w:ascii="楷体" w:eastAsia="楷体" w:hAnsi="楷体" w:cs="宋体" w:hint="eastAsia"/>
                <w:bCs/>
                <w:kern w:val="0"/>
                <w:sz w:val="30"/>
                <w:szCs w:val="30"/>
              </w:rPr>
              <w:t>货物名称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AC" w:rsidRPr="00AC3B1F" w:rsidRDefault="00D055AC" w:rsidP="0022718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30"/>
                <w:szCs w:val="30"/>
              </w:rPr>
            </w:pPr>
            <w:r w:rsidRPr="00AC3B1F">
              <w:rPr>
                <w:rFonts w:ascii="楷体" w:eastAsia="楷体" w:hAnsi="楷体" w:cs="宋体" w:hint="eastAsia"/>
                <w:bCs/>
                <w:kern w:val="0"/>
                <w:sz w:val="30"/>
                <w:szCs w:val="30"/>
              </w:rPr>
              <w:t>采购</w:t>
            </w:r>
          </w:p>
          <w:p w:rsidR="00D055AC" w:rsidRPr="00AC3B1F" w:rsidRDefault="00D055AC" w:rsidP="0022718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30"/>
                <w:szCs w:val="30"/>
              </w:rPr>
            </w:pPr>
            <w:r w:rsidRPr="00AC3B1F">
              <w:rPr>
                <w:rFonts w:ascii="楷体" w:eastAsia="楷体" w:hAnsi="楷体" w:cs="宋体" w:hint="eastAsia"/>
                <w:bCs/>
                <w:kern w:val="0"/>
                <w:sz w:val="30"/>
                <w:szCs w:val="30"/>
              </w:rPr>
              <w:t>数量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5AC" w:rsidRPr="00AC3B1F" w:rsidRDefault="00D055AC" w:rsidP="0022718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30"/>
                <w:szCs w:val="30"/>
              </w:rPr>
            </w:pPr>
            <w:r w:rsidRPr="00AC3B1F">
              <w:rPr>
                <w:rFonts w:ascii="楷体" w:eastAsia="楷体" w:hAnsi="楷体" w:cs="宋体" w:hint="eastAsia"/>
                <w:bCs/>
                <w:kern w:val="0"/>
                <w:sz w:val="30"/>
                <w:szCs w:val="30"/>
              </w:rPr>
              <w:t>最高</w:t>
            </w:r>
          </w:p>
          <w:p w:rsidR="00D055AC" w:rsidRPr="00AC3B1F" w:rsidRDefault="00D055AC" w:rsidP="0022718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30"/>
                <w:szCs w:val="30"/>
              </w:rPr>
            </w:pPr>
            <w:r w:rsidRPr="00AC3B1F">
              <w:rPr>
                <w:rFonts w:ascii="楷体" w:eastAsia="楷体" w:hAnsi="楷体" w:cs="宋体" w:hint="eastAsia"/>
                <w:bCs/>
                <w:kern w:val="0"/>
                <w:sz w:val="30"/>
                <w:szCs w:val="30"/>
              </w:rPr>
              <w:t>限价</w:t>
            </w:r>
          </w:p>
          <w:p w:rsidR="00D055AC" w:rsidRPr="00AC3B1F" w:rsidRDefault="00D055AC" w:rsidP="0022718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30"/>
                <w:szCs w:val="30"/>
              </w:rPr>
            </w:pPr>
            <w:r w:rsidRPr="00AC3B1F">
              <w:rPr>
                <w:rFonts w:ascii="楷体" w:eastAsia="楷体" w:hAnsi="楷体" w:cs="宋体" w:hint="eastAsia"/>
                <w:bCs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5AC" w:rsidRPr="00AC3B1F" w:rsidRDefault="00D055AC" w:rsidP="0022718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30"/>
                <w:szCs w:val="30"/>
              </w:rPr>
            </w:pPr>
            <w:r w:rsidRPr="00AC3B1F">
              <w:rPr>
                <w:rFonts w:ascii="楷体" w:eastAsia="楷体" w:hAnsi="楷体" w:cs="宋体" w:hint="eastAsia"/>
                <w:bCs/>
                <w:kern w:val="0"/>
                <w:sz w:val="30"/>
                <w:szCs w:val="30"/>
              </w:rPr>
              <w:t>医疗</w:t>
            </w:r>
          </w:p>
          <w:p w:rsidR="00D055AC" w:rsidRPr="00AC3B1F" w:rsidRDefault="00D055AC" w:rsidP="0022718C">
            <w:pPr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30"/>
                <w:szCs w:val="30"/>
              </w:rPr>
            </w:pPr>
            <w:r w:rsidRPr="00AC3B1F">
              <w:rPr>
                <w:rFonts w:ascii="楷体" w:eastAsia="楷体" w:hAnsi="楷体" w:cs="宋体" w:hint="eastAsia"/>
                <w:bCs/>
                <w:kern w:val="0"/>
                <w:sz w:val="30"/>
                <w:szCs w:val="30"/>
              </w:rPr>
              <w:t>机构</w:t>
            </w:r>
          </w:p>
        </w:tc>
      </w:tr>
      <w:tr w:rsidR="00D055AC" w:rsidRPr="00AC3B1F" w:rsidTr="00274A26">
        <w:trPr>
          <w:trHeight w:val="312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C" w:rsidRPr="00AC3B1F" w:rsidRDefault="00D055AC" w:rsidP="0022718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C" w:rsidRPr="00AC3B1F" w:rsidRDefault="00D055AC" w:rsidP="0022718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C" w:rsidRPr="00AC3B1F" w:rsidRDefault="00D055AC" w:rsidP="0022718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C" w:rsidRPr="00AC3B1F" w:rsidRDefault="00D055AC" w:rsidP="0022718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5AC" w:rsidRPr="00AC3B1F" w:rsidRDefault="00D055AC" w:rsidP="0022718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5AC" w:rsidRPr="00AC3B1F" w:rsidRDefault="00D055AC" w:rsidP="0022718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 w:rsidR="00D055AC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AC" w:rsidRPr="00AC3B1F" w:rsidRDefault="00717109" w:rsidP="0022718C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AC" w:rsidRPr="00AC3B1F" w:rsidRDefault="00D055AC" w:rsidP="00717109">
            <w:pPr>
              <w:spacing w:line="240" w:lineRule="atLeast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AC3B1F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A</w:t>
            </w:r>
            <w:r w:rsidR="0071710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AC" w:rsidRPr="00AC3B1F" w:rsidRDefault="00D055AC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C3B1F">
              <w:rPr>
                <w:rFonts w:ascii="宋体" w:hAnsi="宋体" w:cs="宋体" w:hint="eastAsia"/>
                <w:kern w:val="0"/>
                <w:sz w:val="30"/>
                <w:szCs w:val="30"/>
              </w:rPr>
              <w:t>医用电动病床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AC" w:rsidRPr="00AC3B1F" w:rsidRDefault="00D055AC" w:rsidP="0022718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C3B1F">
              <w:rPr>
                <w:rFonts w:ascii="宋体" w:hAnsi="宋体" w:cs="宋体" w:hint="eastAsia"/>
                <w:kern w:val="0"/>
                <w:sz w:val="30"/>
                <w:szCs w:val="30"/>
              </w:rPr>
              <w:t>10张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AC" w:rsidRPr="00AC3B1F" w:rsidRDefault="00D055AC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AC" w:rsidRPr="00AC3B1F" w:rsidRDefault="00D055AC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C3B1F">
              <w:rPr>
                <w:rFonts w:ascii="宋体" w:hAnsi="宋体" w:cs="宋体" w:hint="eastAsia"/>
                <w:kern w:val="0"/>
                <w:sz w:val="30"/>
                <w:szCs w:val="30"/>
              </w:rPr>
              <w:t>市一院</w:t>
            </w:r>
          </w:p>
        </w:tc>
      </w:tr>
      <w:tr w:rsidR="00575C43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3" w:rsidRPr="00AC3B1F" w:rsidRDefault="00717109" w:rsidP="0022718C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3" w:rsidRPr="00AC3B1F" w:rsidRDefault="00575C43" w:rsidP="00717109">
            <w:pPr>
              <w:spacing w:line="240" w:lineRule="atLeast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A</w:t>
            </w:r>
            <w:r w:rsidR="0071710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3" w:rsidRPr="00575C43" w:rsidRDefault="00575C43" w:rsidP="00C07F6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575C43">
              <w:rPr>
                <w:rFonts w:ascii="宋体" w:hAnsi="宋体" w:cs="宋体" w:hint="eastAsia"/>
                <w:kern w:val="0"/>
                <w:sz w:val="30"/>
                <w:szCs w:val="30"/>
              </w:rPr>
              <w:t>抢救转运床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3" w:rsidRPr="00575C43" w:rsidRDefault="00575C43" w:rsidP="00C07F6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575C43">
              <w:rPr>
                <w:rFonts w:ascii="宋体" w:hAnsi="宋体" w:cs="宋体" w:hint="eastAsia"/>
                <w:kern w:val="0"/>
                <w:sz w:val="30"/>
                <w:szCs w:val="30"/>
              </w:rPr>
              <w:t>6套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3" w:rsidRPr="00AC3B1F" w:rsidRDefault="00575C43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3" w:rsidRPr="00AC3B1F" w:rsidRDefault="00575C43" w:rsidP="00C07F67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C3B1F">
              <w:rPr>
                <w:rFonts w:ascii="宋体" w:hAnsi="宋体" w:cs="宋体" w:hint="eastAsia"/>
                <w:kern w:val="0"/>
                <w:sz w:val="30"/>
                <w:szCs w:val="30"/>
              </w:rPr>
              <w:t>市一院</w:t>
            </w:r>
          </w:p>
        </w:tc>
      </w:tr>
      <w:tr w:rsidR="00575C43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3" w:rsidRPr="00AC3B1F" w:rsidRDefault="00717109" w:rsidP="0022718C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3" w:rsidRPr="00AC3B1F" w:rsidRDefault="00575C43" w:rsidP="00717109">
            <w:pPr>
              <w:spacing w:line="240" w:lineRule="atLeast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A</w:t>
            </w:r>
            <w:r w:rsidR="0071710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3" w:rsidRPr="00575C43" w:rsidRDefault="00575C43" w:rsidP="00C07F6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575C43">
              <w:rPr>
                <w:rFonts w:ascii="宋体" w:hAnsi="宋体" w:cs="宋体" w:hint="eastAsia"/>
                <w:kern w:val="0"/>
                <w:sz w:val="30"/>
                <w:szCs w:val="30"/>
              </w:rPr>
              <w:t>除颤仪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3" w:rsidRPr="00575C43" w:rsidRDefault="00575C43" w:rsidP="00C07F6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575C43">
              <w:rPr>
                <w:rFonts w:ascii="宋体" w:hAnsi="宋体" w:cs="宋体" w:hint="eastAsia"/>
                <w:kern w:val="0"/>
                <w:sz w:val="30"/>
                <w:szCs w:val="30"/>
              </w:rPr>
              <w:t>11台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3" w:rsidRPr="00AC3B1F" w:rsidRDefault="00575C43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3" w:rsidRPr="00AC3B1F" w:rsidRDefault="00575C43" w:rsidP="00C07F6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C3B1F">
              <w:rPr>
                <w:rFonts w:ascii="宋体" w:hAnsi="宋体" w:cs="宋体" w:hint="eastAsia"/>
                <w:kern w:val="0"/>
                <w:sz w:val="30"/>
                <w:szCs w:val="30"/>
              </w:rPr>
              <w:t>市一院</w:t>
            </w:r>
          </w:p>
        </w:tc>
      </w:tr>
      <w:tr w:rsidR="00717109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09" w:rsidRDefault="002A45D7" w:rsidP="0022718C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09" w:rsidRDefault="00717109" w:rsidP="00717109">
            <w:pPr>
              <w:spacing w:line="240" w:lineRule="atLeas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A4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09" w:rsidRPr="00575C43" w:rsidRDefault="00717109" w:rsidP="00C07F6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 w:rsidRPr="00717109">
              <w:rPr>
                <w:rFonts w:ascii="宋体" w:hAnsi="宋体" w:cs="宋体" w:hint="eastAsia"/>
                <w:kern w:val="0"/>
                <w:sz w:val="30"/>
                <w:szCs w:val="30"/>
              </w:rPr>
              <w:t>不锈钢制品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09" w:rsidRPr="00575C43" w:rsidRDefault="00717109" w:rsidP="00C07F6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09" w:rsidRPr="00AC3B1F" w:rsidRDefault="00717109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09" w:rsidRPr="00AC3B1F" w:rsidRDefault="00717109" w:rsidP="00C07F6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 w:rsidRPr="00AC3B1F">
              <w:rPr>
                <w:rFonts w:ascii="宋体" w:hAnsi="宋体" w:cs="宋体" w:hint="eastAsia"/>
                <w:kern w:val="0"/>
                <w:sz w:val="30"/>
                <w:szCs w:val="30"/>
              </w:rPr>
              <w:t>市一院</w:t>
            </w:r>
          </w:p>
        </w:tc>
      </w:tr>
      <w:tr w:rsidR="002F6AC7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C7" w:rsidRDefault="002F6AC7" w:rsidP="0022718C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C7" w:rsidRDefault="002F6AC7" w:rsidP="00717109">
            <w:pPr>
              <w:spacing w:line="240" w:lineRule="atLeas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A5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C7" w:rsidRPr="00717109" w:rsidRDefault="002F6AC7" w:rsidP="002F6AC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 w:rsidRPr="002F6AC7">
              <w:rPr>
                <w:rFonts w:ascii="宋体" w:hAnsi="宋体" w:cs="宋体" w:hint="eastAsia"/>
                <w:kern w:val="0"/>
                <w:sz w:val="30"/>
                <w:szCs w:val="30"/>
              </w:rPr>
              <w:t>脑氧监护仪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C7" w:rsidRDefault="002F6AC7" w:rsidP="00C07F6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C7" w:rsidRPr="00AC3B1F" w:rsidRDefault="002F6AC7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C7" w:rsidRPr="00AC3B1F" w:rsidRDefault="002F6AC7" w:rsidP="00C07F6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 w:rsidRPr="002F6AC7">
              <w:rPr>
                <w:rFonts w:ascii="宋体" w:hAnsi="宋体" w:cs="宋体" w:hint="eastAsia"/>
                <w:kern w:val="0"/>
                <w:sz w:val="30"/>
                <w:szCs w:val="30"/>
              </w:rPr>
              <w:t>市一院</w:t>
            </w:r>
          </w:p>
        </w:tc>
      </w:tr>
      <w:tr w:rsidR="00737658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717109">
            <w:pPr>
              <w:spacing w:line="240" w:lineRule="atLeas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B1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2F6AC7" w:rsidRDefault="00737658" w:rsidP="002F6AC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 w:rsidRPr="00737658">
              <w:rPr>
                <w:rFonts w:ascii="宋体" w:hAnsi="宋体" w:cs="宋体" w:hint="eastAsia"/>
                <w:kern w:val="0"/>
                <w:sz w:val="30"/>
                <w:szCs w:val="30"/>
              </w:rPr>
              <w:t>电动手术床（骨科）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C07F6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AC3B1F" w:rsidRDefault="00737658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58" w:rsidRPr="002F6AC7" w:rsidRDefault="00737658" w:rsidP="00C07F6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灌云中医</w:t>
            </w:r>
          </w:p>
        </w:tc>
      </w:tr>
      <w:tr w:rsidR="00274A26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26" w:rsidRPr="00AC3B1F" w:rsidRDefault="00737658" w:rsidP="00BF25AB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26" w:rsidRPr="00AC3B1F" w:rsidRDefault="00737658" w:rsidP="0022718C">
            <w:pPr>
              <w:spacing w:line="240" w:lineRule="atLeast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B2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26" w:rsidRPr="00AC3B1F" w:rsidRDefault="005713A0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5713A0">
              <w:rPr>
                <w:rFonts w:ascii="宋体" w:hAnsi="宋体" w:cs="宋体" w:hint="eastAsia"/>
                <w:kern w:val="0"/>
                <w:sz w:val="30"/>
                <w:szCs w:val="30"/>
              </w:rPr>
              <w:t>电刀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26" w:rsidRPr="00AC3B1F" w:rsidRDefault="005713A0" w:rsidP="0022718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26" w:rsidRPr="00AC3B1F" w:rsidRDefault="00274A26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26" w:rsidRPr="00AC3B1F" w:rsidRDefault="005713A0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灌云中医</w:t>
            </w:r>
          </w:p>
        </w:tc>
      </w:tr>
      <w:tr w:rsidR="00737658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BF25AB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B3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5713A0" w:rsidRDefault="00737658" w:rsidP="0022718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 w:rsidRPr="00737658">
              <w:rPr>
                <w:rFonts w:ascii="宋体" w:hAnsi="宋体" w:cs="宋体" w:hint="eastAsia"/>
                <w:kern w:val="0"/>
                <w:sz w:val="30"/>
                <w:szCs w:val="30"/>
              </w:rPr>
              <w:t>超声刀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AC3B1F" w:rsidRDefault="00737658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灌云中医</w:t>
            </w:r>
          </w:p>
        </w:tc>
      </w:tr>
      <w:tr w:rsidR="00737658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BF25AB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C1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737658" w:rsidRDefault="00737658" w:rsidP="0073765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37658">
              <w:rPr>
                <w:rFonts w:ascii="宋体" w:hAnsi="宋体" w:cs="宋体" w:hint="eastAsia"/>
                <w:kern w:val="0"/>
                <w:sz w:val="30"/>
                <w:szCs w:val="30"/>
              </w:rPr>
              <w:t>过氧化氢检测仪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AC3B1F" w:rsidRDefault="00737658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赣榆人民</w:t>
            </w:r>
          </w:p>
        </w:tc>
      </w:tr>
      <w:tr w:rsidR="00737658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BF25AB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C2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737658" w:rsidRDefault="00737658" w:rsidP="0073765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37658">
              <w:rPr>
                <w:rFonts w:ascii="宋体" w:hAnsi="宋体" w:cs="宋体" w:hint="eastAsia"/>
                <w:kern w:val="0"/>
                <w:sz w:val="30"/>
                <w:szCs w:val="30"/>
              </w:rPr>
              <w:t>绝缘体检测仪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AC3B1F" w:rsidRDefault="00737658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赣榆人民</w:t>
            </w:r>
          </w:p>
        </w:tc>
      </w:tr>
      <w:tr w:rsidR="00737658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BF25AB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C3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737658" w:rsidRDefault="00737658" w:rsidP="0073765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37658">
              <w:rPr>
                <w:rFonts w:ascii="宋体" w:hAnsi="宋体" w:cs="宋体" w:hint="eastAsia"/>
                <w:kern w:val="0"/>
                <w:sz w:val="30"/>
                <w:szCs w:val="30"/>
              </w:rPr>
              <w:t>数控血浆干式解冻仪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AC3B1F" w:rsidRDefault="00737658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赣榆人民</w:t>
            </w:r>
          </w:p>
        </w:tc>
      </w:tr>
      <w:tr w:rsidR="00737658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BF25AB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C4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737658" w:rsidRDefault="00737658" w:rsidP="0073765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37658">
              <w:rPr>
                <w:rFonts w:ascii="宋体" w:hAnsi="宋体" w:cs="宋体" w:hint="eastAsia"/>
                <w:kern w:val="0"/>
                <w:sz w:val="30"/>
                <w:szCs w:val="30"/>
              </w:rPr>
              <w:t>液基薄层制片系统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AC3B1F" w:rsidRDefault="00737658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赣榆人民</w:t>
            </w:r>
          </w:p>
        </w:tc>
      </w:tr>
      <w:tr w:rsidR="00737658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BF25AB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C5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737658" w:rsidRDefault="00737658" w:rsidP="0073765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37658">
              <w:rPr>
                <w:rFonts w:ascii="宋体" w:hAnsi="宋体" w:cs="宋体" w:hint="eastAsia"/>
                <w:kern w:val="0"/>
                <w:sz w:val="30"/>
                <w:szCs w:val="30"/>
              </w:rPr>
              <w:t>化学发光免疫分析仪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AC3B1F" w:rsidRDefault="00737658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赣榆人民</w:t>
            </w:r>
          </w:p>
        </w:tc>
      </w:tr>
      <w:tr w:rsidR="00737658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BF25AB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C6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737658" w:rsidRDefault="00737658" w:rsidP="0073765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37658">
              <w:rPr>
                <w:rFonts w:ascii="宋体" w:hAnsi="宋体" w:cs="宋体" w:hint="eastAsia"/>
                <w:kern w:val="0"/>
                <w:sz w:val="30"/>
                <w:szCs w:val="30"/>
              </w:rPr>
              <w:t>冷冻切片机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Default="00737658" w:rsidP="0022718C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58" w:rsidRPr="00AC3B1F" w:rsidRDefault="00737658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58" w:rsidRDefault="00737658" w:rsidP="0022718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赣榆人民</w:t>
            </w:r>
          </w:p>
        </w:tc>
      </w:tr>
      <w:tr w:rsidR="00E830D3" w:rsidRPr="00AC3B1F" w:rsidTr="00274A26">
        <w:trPr>
          <w:trHeight w:val="5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D3" w:rsidRDefault="00E830D3" w:rsidP="00BF25AB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D3" w:rsidRDefault="00E830D3" w:rsidP="0022718C">
            <w:pPr>
              <w:spacing w:line="240" w:lineRule="atLeas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D</w:t>
            </w:r>
            <w:r w:rsidR="0020387D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D3" w:rsidRPr="00737658" w:rsidRDefault="005B3A82" w:rsidP="00737658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 w:rsidRPr="005B3A82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血液回收机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D3" w:rsidRDefault="00E830D3" w:rsidP="0022718C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D3" w:rsidRPr="00AC3B1F" w:rsidRDefault="00E830D3" w:rsidP="0022718C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D3" w:rsidRDefault="00E830D3" w:rsidP="0022718C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东海人民</w:t>
            </w:r>
          </w:p>
        </w:tc>
      </w:tr>
    </w:tbl>
    <w:p w:rsidR="00DB1994" w:rsidRDefault="00DB1994"/>
    <w:sectPr w:rsidR="00DB1994" w:rsidSect="004F0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7B" w:rsidRDefault="008A4F7B" w:rsidP="000E4F18">
      <w:r>
        <w:separator/>
      </w:r>
    </w:p>
  </w:endnote>
  <w:endnote w:type="continuationSeparator" w:id="0">
    <w:p w:rsidR="008A4F7B" w:rsidRDefault="008A4F7B" w:rsidP="000E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7B" w:rsidRDefault="008A4F7B" w:rsidP="000E4F18">
      <w:r>
        <w:separator/>
      </w:r>
    </w:p>
  </w:footnote>
  <w:footnote w:type="continuationSeparator" w:id="0">
    <w:p w:rsidR="008A4F7B" w:rsidRDefault="008A4F7B" w:rsidP="000E4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18"/>
    <w:rsid w:val="00020FA0"/>
    <w:rsid w:val="00057395"/>
    <w:rsid w:val="000A1CE0"/>
    <w:rsid w:val="000E4F18"/>
    <w:rsid w:val="001271C6"/>
    <w:rsid w:val="00173D0E"/>
    <w:rsid w:val="001F6C42"/>
    <w:rsid w:val="0020387D"/>
    <w:rsid w:val="00247609"/>
    <w:rsid w:val="00274A26"/>
    <w:rsid w:val="002A45D7"/>
    <w:rsid w:val="002F6AC7"/>
    <w:rsid w:val="00391A22"/>
    <w:rsid w:val="004579A3"/>
    <w:rsid w:val="004D15AE"/>
    <w:rsid w:val="004F0DFC"/>
    <w:rsid w:val="005713A0"/>
    <w:rsid w:val="00575C43"/>
    <w:rsid w:val="005B3A82"/>
    <w:rsid w:val="005C0AE6"/>
    <w:rsid w:val="006017F0"/>
    <w:rsid w:val="0069668B"/>
    <w:rsid w:val="006D5A4A"/>
    <w:rsid w:val="00717109"/>
    <w:rsid w:val="00737658"/>
    <w:rsid w:val="00745903"/>
    <w:rsid w:val="00746618"/>
    <w:rsid w:val="00750123"/>
    <w:rsid w:val="007E2091"/>
    <w:rsid w:val="00804718"/>
    <w:rsid w:val="00817AD8"/>
    <w:rsid w:val="008A4F7B"/>
    <w:rsid w:val="008B6394"/>
    <w:rsid w:val="00922F19"/>
    <w:rsid w:val="00966863"/>
    <w:rsid w:val="0097505F"/>
    <w:rsid w:val="0099231A"/>
    <w:rsid w:val="009C3918"/>
    <w:rsid w:val="00B27044"/>
    <w:rsid w:val="00B31490"/>
    <w:rsid w:val="00BC16CB"/>
    <w:rsid w:val="00BE20B0"/>
    <w:rsid w:val="00BF25AB"/>
    <w:rsid w:val="00CB7BAA"/>
    <w:rsid w:val="00D055AC"/>
    <w:rsid w:val="00DB1994"/>
    <w:rsid w:val="00E830D3"/>
    <w:rsid w:val="00ED68B6"/>
    <w:rsid w:val="00ED7DA3"/>
    <w:rsid w:val="00EF2CCB"/>
    <w:rsid w:val="00F75978"/>
    <w:rsid w:val="00FD3F22"/>
    <w:rsid w:val="00F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F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F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31</cp:revision>
  <dcterms:created xsi:type="dcterms:W3CDTF">2017-08-31T03:36:00Z</dcterms:created>
  <dcterms:modified xsi:type="dcterms:W3CDTF">2017-12-05T08:58:00Z</dcterms:modified>
</cp:coreProperties>
</file>